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8f3a50414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fe5bcf0bb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Eremitenhof,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46de386e54771" /><Relationship Type="http://schemas.openxmlformats.org/officeDocument/2006/relationships/numbering" Target="/word/numbering.xml" Id="R7274e521bf6c4645" /><Relationship Type="http://schemas.openxmlformats.org/officeDocument/2006/relationships/settings" Target="/word/settings.xml" Id="Rc45e01ad47634d54" /><Relationship Type="http://schemas.openxmlformats.org/officeDocument/2006/relationships/image" Target="/word/media/fbc8afe3-102a-47ca-a50c-92bedb1848a5.png" Id="R7a9fe5bcf0bb46cf" /></Relationships>
</file>