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eb832282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1358916ff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8bd0fa71a407f" /><Relationship Type="http://schemas.openxmlformats.org/officeDocument/2006/relationships/numbering" Target="/word/numbering.xml" Id="Rb6829bdeeb3749dc" /><Relationship Type="http://schemas.openxmlformats.org/officeDocument/2006/relationships/settings" Target="/word/settings.xml" Id="R6c31ccfc70a744cc" /><Relationship Type="http://schemas.openxmlformats.org/officeDocument/2006/relationships/image" Target="/word/media/3ebf2751-0aa5-466f-b7e3-a9d8d5ec7747.png" Id="R5521358916ff4dc8" /></Relationships>
</file>