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6115be91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e2d69335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Erfweiler,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fa3f78069492b" /><Relationship Type="http://schemas.openxmlformats.org/officeDocument/2006/relationships/numbering" Target="/word/numbering.xml" Id="Rf812fb5bdbad4b23" /><Relationship Type="http://schemas.openxmlformats.org/officeDocument/2006/relationships/settings" Target="/word/settings.xml" Id="R9cbd60339686471c" /><Relationship Type="http://schemas.openxmlformats.org/officeDocument/2006/relationships/image" Target="/word/media/69f819ef-1747-433a-9b90-5e8dee490c6f.png" Id="R113e2d693350478b" /></Relationships>
</file>