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51341236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9e953c947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Erlastrut,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426774832411e" /><Relationship Type="http://schemas.openxmlformats.org/officeDocument/2006/relationships/numbering" Target="/word/numbering.xml" Id="R493fb647316a4524" /><Relationship Type="http://schemas.openxmlformats.org/officeDocument/2006/relationships/settings" Target="/word/settings.xml" Id="Ra0797f39414b49d9" /><Relationship Type="http://schemas.openxmlformats.org/officeDocument/2006/relationships/image" Target="/word/media/cede674e-a254-4417-b663-f2f0a62a2303.png" Id="R1c49e953c9474882" /></Relationships>
</file>