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f749e50a7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234aa22df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29b6a06724e94" /><Relationship Type="http://schemas.openxmlformats.org/officeDocument/2006/relationships/numbering" Target="/word/numbering.xml" Id="R57944c00f97a4a32" /><Relationship Type="http://schemas.openxmlformats.org/officeDocument/2006/relationships/settings" Target="/word/settings.xml" Id="Raec9676cd4594c56" /><Relationship Type="http://schemas.openxmlformats.org/officeDocument/2006/relationships/image" Target="/word/media/5cc60616-8849-433b-b984-32e838073cef.png" Id="R80d234aa22df4197" /></Relationships>
</file>