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66e9743b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3d3705fb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Erlauzwiesel,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5a881f4774adb" /><Relationship Type="http://schemas.openxmlformats.org/officeDocument/2006/relationships/numbering" Target="/word/numbering.xml" Id="R48ce499efed1482d" /><Relationship Type="http://schemas.openxmlformats.org/officeDocument/2006/relationships/settings" Target="/word/settings.xml" Id="Re8cc51348fc54118" /><Relationship Type="http://schemas.openxmlformats.org/officeDocument/2006/relationships/image" Target="/word/media/73d99ac5-8d23-485a-897c-870494422fd3.png" Id="Rbde3d3705fbc40c1" /></Relationships>
</file>