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331547a07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00359435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fc48bf4c440e" /><Relationship Type="http://schemas.openxmlformats.org/officeDocument/2006/relationships/numbering" Target="/word/numbering.xml" Id="R8aad0b7b46364ad2" /><Relationship Type="http://schemas.openxmlformats.org/officeDocument/2006/relationships/settings" Target="/word/settings.xml" Id="R262ab7b88f454f7c" /><Relationship Type="http://schemas.openxmlformats.org/officeDocument/2006/relationships/image" Target="/word/media/7ba73d47-42cf-48a2-84a0-c804b7f48606.png" Id="R8a840035943542e8" /></Relationships>
</file>