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57940a865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59f78accf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71db5550d4dad" /><Relationship Type="http://schemas.openxmlformats.org/officeDocument/2006/relationships/numbering" Target="/word/numbering.xml" Id="R07a0ce220a18400b" /><Relationship Type="http://schemas.openxmlformats.org/officeDocument/2006/relationships/settings" Target="/word/settings.xml" Id="Rdc3abbe3f7c74281" /><Relationship Type="http://schemas.openxmlformats.org/officeDocument/2006/relationships/image" Target="/word/media/70340591-97a3-4245-95e7-cdf3d4ee7ee2.png" Id="R4fb59f78accf4e20" /></Relationships>
</file>