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7ee0959cb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d4248ca44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Ernstenswille,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c57e6b90a4e3f" /><Relationship Type="http://schemas.openxmlformats.org/officeDocument/2006/relationships/numbering" Target="/word/numbering.xml" Id="R1bb85b3237094c61" /><Relationship Type="http://schemas.openxmlformats.org/officeDocument/2006/relationships/settings" Target="/word/settings.xml" Id="R85203a553fbc4800" /><Relationship Type="http://schemas.openxmlformats.org/officeDocument/2006/relationships/image" Target="/word/media/8c5fb2c5-909d-49ce-be5d-95bc02d7c05a.png" Id="R5b2d4248ca444bd4" /></Relationships>
</file>