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2df65b811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234024bf0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Ernsttal,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aefb0ae1b4610" /><Relationship Type="http://schemas.openxmlformats.org/officeDocument/2006/relationships/numbering" Target="/word/numbering.xml" Id="R92a823218d69447b" /><Relationship Type="http://schemas.openxmlformats.org/officeDocument/2006/relationships/settings" Target="/word/settings.xml" Id="R74514c8d33a04cb7" /><Relationship Type="http://schemas.openxmlformats.org/officeDocument/2006/relationships/image" Target="/word/media/77449c58-aa51-44c8-8c1c-ed1b3d649147.png" Id="Rc11234024bf04a79" /></Relationships>
</file>