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2d7e27621f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76af94c82e45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fed056f989480c" /><Relationship Type="http://schemas.openxmlformats.org/officeDocument/2006/relationships/numbering" Target="/word/numbering.xml" Id="R3c1643a094124304" /><Relationship Type="http://schemas.openxmlformats.org/officeDocument/2006/relationships/settings" Target="/word/settings.xml" Id="Rde453ea49acb405c" /><Relationship Type="http://schemas.openxmlformats.org/officeDocument/2006/relationships/image" Target="/word/media/322b248f-e335-4159-8fb2-a2bbec3c942b.png" Id="R4c76af94c82e4566" /></Relationships>
</file>