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60642249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216236839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8bdff5e494bcf" /><Relationship Type="http://schemas.openxmlformats.org/officeDocument/2006/relationships/numbering" Target="/word/numbering.xml" Id="R9bc76884104440fa" /><Relationship Type="http://schemas.openxmlformats.org/officeDocument/2006/relationships/settings" Target="/word/settings.xml" Id="R3b197a9aa77e4fc0" /><Relationship Type="http://schemas.openxmlformats.org/officeDocument/2006/relationships/image" Target="/word/media/03cf67bb-58ae-411c-9952-5f1765f6adb0.png" Id="Rff02162368394e6c" /></Relationships>
</file>