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cd3cb34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381aaf4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Eschachried,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eeeb0e1014932" /><Relationship Type="http://schemas.openxmlformats.org/officeDocument/2006/relationships/numbering" Target="/word/numbering.xml" Id="R20c8f999250a45d9" /><Relationship Type="http://schemas.openxmlformats.org/officeDocument/2006/relationships/settings" Target="/word/settings.xml" Id="R076b6e7c446f49fc" /><Relationship Type="http://schemas.openxmlformats.org/officeDocument/2006/relationships/image" Target="/word/media/29caab4d-0118-4c00-ad22-97ee82870ee0.png" Id="Rb968381aaf434248" /></Relationships>
</file>