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51f9200b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91593289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4caeda63342e4" /><Relationship Type="http://schemas.openxmlformats.org/officeDocument/2006/relationships/numbering" Target="/word/numbering.xml" Id="Rafed88571c8646e4" /><Relationship Type="http://schemas.openxmlformats.org/officeDocument/2006/relationships/settings" Target="/word/settings.xml" Id="R350e0872f62442bb" /><Relationship Type="http://schemas.openxmlformats.org/officeDocument/2006/relationships/image" Target="/word/media/ea539719-4b07-4d26-9ec2-ac2ffea7b3eb.png" Id="Rc7b2915932894071" /></Relationships>
</file>