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eb31cbc4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05ac01d8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372c8f944c91" /><Relationship Type="http://schemas.openxmlformats.org/officeDocument/2006/relationships/numbering" Target="/word/numbering.xml" Id="R0564df739cff43ea" /><Relationship Type="http://schemas.openxmlformats.org/officeDocument/2006/relationships/settings" Target="/word/settings.xml" Id="R8784a728334a4d26" /><Relationship Type="http://schemas.openxmlformats.org/officeDocument/2006/relationships/image" Target="/word/media/54c08363-8568-4b3e-bfa6-33916fce4049.png" Id="Raaf05ac01d824c85" /></Relationships>
</file>