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f071e72fc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04b2c98cf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Eschenbach,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3a7b184c74dc9" /><Relationship Type="http://schemas.openxmlformats.org/officeDocument/2006/relationships/numbering" Target="/word/numbering.xml" Id="Rfb7fddda050f4d68" /><Relationship Type="http://schemas.openxmlformats.org/officeDocument/2006/relationships/settings" Target="/word/settings.xml" Id="R157d1eb768d04252" /><Relationship Type="http://schemas.openxmlformats.org/officeDocument/2006/relationships/image" Target="/word/media/842e500c-62fb-47bd-a737-e25d51c0e924.png" Id="Rf4f04b2c98cf4723" /></Relationships>
</file>