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9abbb571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1d0b4503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Eschenbache,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fc710d414bbe" /><Relationship Type="http://schemas.openxmlformats.org/officeDocument/2006/relationships/numbering" Target="/word/numbering.xml" Id="R0ae42d0dde134c38" /><Relationship Type="http://schemas.openxmlformats.org/officeDocument/2006/relationships/settings" Target="/word/settings.xml" Id="R9e2880e32e0d44b4" /><Relationship Type="http://schemas.openxmlformats.org/officeDocument/2006/relationships/image" Target="/word/media/bc9f88f6-fb4a-475a-847a-ee0c9538b2c1.png" Id="Rb981d0b45034479f" /></Relationships>
</file>