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d728899a2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4e2c91fa8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Eschenbergen,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2e28b6b144323" /><Relationship Type="http://schemas.openxmlformats.org/officeDocument/2006/relationships/numbering" Target="/word/numbering.xml" Id="Rd2b6055a9a994e56" /><Relationship Type="http://schemas.openxmlformats.org/officeDocument/2006/relationships/settings" Target="/word/settings.xml" Id="Raf9eaea85d7c4d37" /><Relationship Type="http://schemas.openxmlformats.org/officeDocument/2006/relationships/image" Target="/word/media/076508e3-a7ab-4106-8051-d4aa7137dcfb.png" Id="R8624e2c91fa8425e" /></Relationships>
</file>