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e692bac01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bb81f6883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Eschenhausen,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a97d919fa4faf" /><Relationship Type="http://schemas.openxmlformats.org/officeDocument/2006/relationships/numbering" Target="/word/numbering.xml" Id="R525a2711e0a24619" /><Relationship Type="http://schemas.openxmlformats.org/officeDocument/2006/relationships/settings" Target="/word/settings.xml" Id="R83330fa984244a18" /><Relationship Type="http://schemas.openxmlformats.org/officeDocument/2006/relationships/image" Target="/word/media/39b3f87a-543b-4260-8035-8fa2b8fd5fe7.png" Id="R15cbb81f688346f1" /></Relationships>
</file>