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988125e9e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77ef8b3e5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803ddbc84db4" /><Relationship Type="http://schemas.openxmlformats.org/officeDocument/2006/relationships/numbering" Target="/word/numbering.xml" Id="Ra2bf44f3440e4794" /><Relationship Type="http://schemas.openxmlformats.org/officeDocument/2006/relationships/settings" Target="/word/settings.xml" Id="Rf605d0b22f66444e" /><Relationship Type="http://schemas.openxmlformats.org/officeDocument/2006/relationships/image" Target="/word/media/aefd056f-9b13-47c1-9c05-da435605d116.png" Id="R92d77ef8b3e545c9" /></Relationships>
</file>