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e3f4725b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1aaa23a0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fc14d41844aae" /><Relationship Type="http://schemas.openxmlformats.org/officeDocument/2006/relationships/numbering" Target="/word/numbering.xml" Id="R83421c1eca444f7d" /><Relationship Type="http://schemas.openxmlformats.org/officeDocument/2006/relationships/settings" Target="/word/settings.xml" Id="R6260bef3dd7b43ec" /><Relationship Type="http://schemas.openxmlformats.org/officeDocument/2006/relationships/image" Target="/word/media/2f907b5a-5d58-4492-9453-1912ebc80407.png" Id="Re241aaa23a074150" /></Relationships>
</file>