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842b9ab7e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f9469c0e1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06b66de4f4738" /><Relationship Type="http://schemas.openxmlformats.org/officeDocument/2006/relationships/numbering" Target="/word/numbering.xml" Id="Rd3623b4a724c40c4" /><Relationship Type="http://schemas.openxmlformats.org/officeDocument/2006/relationships/settings" Target="/word/settings.xml" Id="R06e7e72705eb4f4a" /><Relationship Type="http://schemas.openxmlformats.org/officeDocument/2006/relationships/image" Target="/word/media/ec964501-c5d8-4f92-b756-e4d68f2667e5.png" Id="Re5bf9469c0e1404a" /></Relationships>
</file>