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5df7d61bf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f03c10ec9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e334ff57c4b90" /><Relationship Type="http://schemas.openxmlformats.org/officeDocument/2006/relationships/numbering" Target="/word/numbering.xml" Id="R515107ba98284002" /><Relationship Type="http://schemas.openxmlformats.org/officeDocument/2006/relationships/settings" Target="/word/settings.xml" Id="Rf5f947170e3444de" /><Relationship Type="http://schemas.openxmlformats.org/officeDocument/2006/relationships/image" Target="/word/media/4360c6a0-76eb-4456-b973-12f8b6d4de17.png" Id="Rd36f03c10ec94a61" /></Relationships>
</file>