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9b17dc14c045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913aa4ed744a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Esgrusschauby,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8ccc090b7a4e1c" /><Relationship Type="http://schemas.openxmlformats.org/officeDocument/2006/relationships/numbering" Target="/word/numbering.xml" Id="R3de7c6ab08e84ad6" /><Relationship Type="http://schemas.openxmlformats.org/officeDocument/2006/relationships/settings" Target="/word/settings.xml" Id="Rdfddbb59c7874bee" /><Relationship Type="http://schemas.openxmlformats.org/officeDocument/2006/relationships/image" Target="/word/media/e0cbb5ad-b82b-4893-8a3f-1fdd5913d943.png" Id="R30913aa4ed744a3f" /></Relationships>
</file>