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853bf701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db574b8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88b92c4634006" /><Relationship Type="http://schemas.openxmlformats.org/officeDocument/2006/relationships/numbering" Target="/word/numbering.xml" Id="R71dbd01f02f74c07" /><Relationship Type="http://schemas.openxmlformats.org/officeDocument/2006/relationships/settings" Target="/word/settings.xml" Id="Rea6df52d510b4074" /><Relationship Type="http://schemas.openxmlformats.org/officeDocument/2006/relationships/image" Target="/word/media/d1dc37f5-cbc9-41ed-82b8-b48ae9a49be7.png" Id="R8a97db574b854755" /></Relationships>
</file>