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d58e32efa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725959ed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b12aa498a40fa" /><Relationship Type="http://schemas.openxmlformats.org/officeDocument/2006/relationships/numbering" Target="/word/numbering.xml" Id="Rb86d9e6458514b5b" /><Relationship Type="http://schemas.openxmlformats.org/officeDocument/2006/relationships/settings" Target="/word/settings.xml" Id="R3045380c5e9442b9" /><Relationship Type="http://schemas.openxmlformats.org/officeDocument/2006/relationships/image" Target="/word/media/cc9dc0b4-deec-4ce7-8496-f02a56662aa9.png" Id="R7d44725959ed43c9" /></Relationships>
</file>