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2d29060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6a4d9796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b824868584ca2" /><Relationship Type="http://schemas.openxmlformats.org/officeDocument/2006/relationships/numbering" Target="/word/numbering.xml" Id="Rcd639a9b63dc4872" /><Relationship Type="http://schemas.openxmlformats.org/officeDocument/2006/relationships/settings" Target="/word/settings.xml" Id="R69084172aaa74fb9" /><Relationship Type="http://schemas.openxmlformats.org/officeDocument/2006/relationships/image" Target="/word/media/b77bf2b8-8279-47c3-8b8c-1de9e7cc274f.png" Id="R3c656a4d97964857" /></Relationships>
</file>