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caa9e43d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29381e23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0fa1c28814874" /><Relationship Type="http://schemas.openxmlformats.org/officeDocument/2006/relationships/numbering" Target="/word/numbering.xml" Id="R27bbc0c2f90a4ef0" /><Relationship Type="http://schemas.openxmlformats.org/officeDocument/2006/relationships/settings" Target="/word/settings.xml" Id="Rfd63de914d43411f" /><Relationship Type="http://schemas.openxmlformats.org/officeDocument/2006/relationships/image" Target="/word/media/19c49ad3-de1d-4ebc-bcaf-84cc36fdff47.png" Id="R09429381e2384512" /></Relationships>
</file>