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654413f78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3e6da0911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05c41305444b3" /><Relationship Type="http://schemas.openxmlformats.org/officeDocument/2006/relationships/numbering" Target="/word/numbering.xml" Id="R1dc00ec01b874f48" /><Relationship Type="http://schemas.openxmlformats.org/officeDocument/2006/relationships/settings" Target="/word/settings.xml" Id="R392eb4b315dc4d23" /><Relationship Type="http://schemas.openxmlformats.org/officeDocument/2006/relationships/image" Target="/word/media/5436677a-2230-473e-a35a-5ef61de01dcf.png" Id="Rae63e6da09114c1f" /></Relationships>
</file>