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33c698d8c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939fc1b56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f9c1486b54a9b" /><Relationship Type="http://schemas.openxmlformats.org/officeDocument/2006/relationships/numbering" Target="/word/numbering.xml" Id="Rfed8b63b41b449ff" /><Relationship Type="http://schemas.openxmlformats.org/officeDocument/2006/relationships/settings" Target="/word/settings.xml" Id="R2b5b7ee7a3854f83" /><Relationship Type="http://schemas.openxmlformats.org/officeDocument/2006/relationships/image" Target="/word/media/3030da22-15ff-4f8c-85c9-c984663cae06.png" Id="R80d939fc1b5649da" /></Relationships>
</file>