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2132dc462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4694a1ee5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8bd383dbc4bf4" /><Relationship Type="http://schemas.openxmlformats.org/officeDocument/2006/relationships/numbering" Target="/word/numbering.xml" Id="Rce51c199bfb441c5" /><Relationship Type="http://schemas.openxmlformats.org/officeDocument/2006/relationships/settings" Target="/word/settings.xml" Id="R97ae1465548040a1" /><Relationship Type="http://schemas.openxmlformats.org/officeDocument/2006/relationships/image" Target="/word/media/be4c0a70-754b-418d-853e-f8d8b2451c03.png" Id="R5424694a1ee54228" /></Relationships>
</file>