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b195a124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e845079b5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Etgert,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0700983c4c9f" /><Relationship Type="http://schemas.openxmlformats.org/officeDocument/2006/relationships/numbering" Target="/word/numbering.xml" Id="Rca5e1a45d4af4061" /><Relationship Type="http://schemas.openxmlformats.org/officeDocument/2006/relationships/settings" Target="/word/settings.xml" Id="R69619a5151484757" /><Relationship Type="http://schemas.openxmlformats.org/officeDocument/2006/relationships/image" Target="/word/media/4dc85c48-3b70-44cf-a8dd-d88b66ba886d.png" Id="R78ae845079b54123" /></Relationships>
</file>