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293eb5b6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dffb490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dba6549240a5" /><Relationship Type="http://schemas.openxmlformats.org/officeDocument/2006/relationships/numbering" Target="/word/numbering.xml" Id="Rf871ad7e93d24ca2" /><Relationship Type="http://schemas.openxmlformats.org/officeDocument/2006/relationships/settings" Target="/word/settings.xml" Id="Rc1630ab28dd84059" /><Relationship Type="http://schemas.openxmlformats.org/officeDocument/2006/relationships/image" Target="/word/media/6bf94ba0-49f2-4b24-9d7d-cec26808577d.png" Id="R6d24dffb490d414c" /></Relationships>
</file>