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a50b03415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19f917fac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00412ddac480a" /><Relationship Type="http://schemas.openxmlformats.org/officeDocument/2006/relationships/numbering" Target="/word/numbering.xml" Id="R6c3e88fc157343bf" /><Relationship Type="http://schemas.openxmlformats.org/officeDocument/2006/relationships/settings" Target="/word/settings.xml" Id="R588bc8ef7b6149c0" /><Relationship Type="http://schemas.openxmlformats.org/officeDocument/2006/relationships/image" Target="/word/media/81d6231f-2188-4c4b-bfd1-3e9f40af9609.png" Id="R84c19f917fac4071" /></Relationships>
</file>