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ea1b06d2d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d87362b63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Etzdorf,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eb512db884fed" /><Relationship Type="http://schemas.openxmlformats.org/officeDocument/2006/relationships/numbering" Target="/word/numbering.xml" Id="R6022e1be81e54c92" /><Relationship Type="http://schemas.openxmlformats.org/officeDocument/2006/relationships/settings" Target="/word/settings.xml" Id="R06babb165ba14641" /><Relationship Type="http://schemas.openxmlformats.org/officeDocument/2006/relationships/image" Target="/word/media/df799aae-6eef-4f51-8e3f-9333980728dd.png" Id="R719d87362b634775" /></Relationships>
</file>