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29ace0300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955eb6cc2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41063d06141ce" /><Relationship Type="http://schemas.openxmlformats.org/officeDocument/2006/relationships/numbering" Target="/word/numbering.xml" Id="R3c8668fd251245f5" /><Relationship Type="http://schemas.openxmlformats.org/officeDocument/2006/relationships/settings" Target="/word/settings.xml" Id="R7cf7fff3d2c44209" /><Relationship Type="http://schemas.openxmlformats.org/officeDocument/2006/relationships/image" Target="/word/media/d5b89fc0-90e1-46f2-b71c-e1742bebc6d8.png" Id="R0d5955eb6cc246ff" /></Relationships>
</file>