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1088ccc4d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dad13adfb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Etzelwang,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52c5252204cba" /><Relationship Type="http://schemas.openxmlformats.org/officeDocument/2006/relationships/numbering" Target="/word/numbering.xml" Id="Rd4f72c2448a14610" /><Relationship Type="http://schemas.openxmlformats.org/officeDocument/2006/relationships/settings" Target="/word/settings.xml" Id="Re377729b69434988" /><Relationship Type="http://schemas.openxmlformats.org/officeDocument/2006/relationships/image" Target="/word/media/25957d96-33d8-4cc1-95eb-84edf8086a8e.png" Id="Rcd2dad13adfb4703" /></Relationships>
</file>