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73d9772cd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fae11d610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Etzenhofen,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f31ee426d4052" /><Relationship Type="http://schemas.openxmlformats.org/officeDocument/2006/relationships/numbering" Target="/word/numbering.xml" Id="Rfe49477716e44a6b" /><Relationship Type="http://schemas.openxmlformats.org/officeDocument/2006/relationships/settings" Target="/word/settings.xml" Id="R62c6c00bdfe840dc" /><Relationship Type="http://schemas.openxmlformats.org/officeDocument/2006/relationships/image" Target="/word/media/ae955107-c13b-4d16-821b-4453513fe906.png" Id="R999fae11d6104ffa" /></Relationships>
</file>