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f3cda256b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e3f20fdc6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77443f8a44858" /><Relationship Type="http://schemas.openxmlformats.org/officeDocument/2006/relationships/numbering" Target="/word/numbering.xml" Id="R42f80f22914a4019" /><Relationship Type="http://schemas.openxmlformats.org/officeDocument/2006/relationships/settings" Target="/word/settings.xml" Id="R3543959f8e584a0e" /><Relationship Type="http://schemas.openxmlformats.org/officeDocument/2006/relationships/image" Target="/word/media/08e151b2-cd4f-44e8-a50d-f6eda3609a3a.png" Id="R753e3f20fdc64e6c" /></Relationships>
</file>