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a18f363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fe10445b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4370a237b4eee" /><Relationship Type="http://schemas.openxmlformats.org/officeDocument/2006/relationships/numbering" Target="/word/numbering.xml" Id="Rf21eaf4f203744cc" /><Relationship Type="http://schemas.openxmlformats.org/officeDocument/2006/relationships/settings" Target="/word/settings.xml" Id="R2c205e8152164eef" /><Relationship Type="http://schemas.openxmlformats.org/officeDocument/2006/relationships/image" Target="/word/media/4bf3b108-996c-4b55-95a4-6039aa492ca6.png" Id="R6b60fe10445b45f2" /></Relationships>
</file>