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2511474d2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973e0488a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Eutenhausen,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86b07bcf442b7" /><Relationship Type="http://schemas.openxmlformats.org/officeDocument/2006/relationships/numbering" Target="/word/numbering.xml" Id="R0863b4c0127b496d" /><Relationship Type="http://schemas.openxmlformats.org/officeDocument/2006/relationships/settings" Target="/word/settings.xml" Id="R88fcc416390140c5" /><Relationship Type="http://schemas.openxmlformats.org/officeDocument/2006/relationships/image" Target="/word/media/d456ea16-b4db-4062-b402-852923ca208a.png" Id="R337973e0488a4b1c" /></Relationships>
</file>