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a23ea34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2b9b96f57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c8aee50c4714" /><Relationship Type="http://schemas.openxmlformats.org/officeDocument/2006/relationships/numbering" Target="/word/numbering.xml" Id="R2dbc3d87313642e2" /><Relationship Type="http://schemas.openxmlformats.org/officeDocument/2006/relationships/settings" Target="/word/settings.xml" Id="Rcfaba6877c784c67" /><Relationship Type="http://schemas.openxmlformats.org/officeDocument/2006/relationships/image" Target="/word/media/8593177d-dcbc-41a2-93c9-c06e9d9b311e.png" Id="R75c2b9b96f574f4d" /></Relationships>
</file>