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3920549de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6ef573073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Eutergrund,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fbb0b7b894a30" /><Relationship Type="http://schemas.openxmlformats.org/officeDocument/2006/relationships/numbering" Target="/word/numbering.xml" Id="R571b7ef80f354ac6" /><Relationship Type="http://schemas.openxmlformats.org/officeDocument/2006/relationships/settings" Target="/word/settings.xml" Id="Ra2b0cd9a292446a5" /><Relationship Type="http://schemas.openxmlformats.org/officeDocument/2006/relationships/image" Target="/word/media/3d53d1b7-cbbe-4122-b03d-bc9de233f599.png" Id="R3c36ef5730734b44" /></Relationships>
</file>