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ea584ab8e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9884aaa44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71324d60a42bc" /><Relationship Type="http://schemas.openxmlformats.org/officeDocument/2006/relationships/numbering" Target="/word/numbering.xml" Id="R1333c9940ce44fc9" /><Relationship Type="http://schemas.openxmlformats.org/officeDocument/2006/relationships/settings" Target="/word/settings.xml" Id="R9079adf746994256" /><Relationship Type="http://schemas.openxmlformats.org/officeDocument/2006/relationships/image" Target="/word/media/6918df7d-4ec8-4f26-83ae-c0ed2a7bf611.png" Id="Rb199884aaa444595" /></Relationships>
</file>