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9d2ec4de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b225dff1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4077cac54252" /><Relationship Type="http://schemas.openxmlformats.org/officeDocument/2006/relationships/numbering" Target="/word/numbering.xml" Id="R369e3a22cb8e433e" /><Relationship Type="http://schemas.openxmlformats.org/officeDocument/2006/relationships/settings" Target="/word/settings.xml" Id="R1157c783fd114159" /><Relationship Type="http://schemas.openxmlformats.org/officeDocument/2006/relationships/image" Target="/word/media/0720f736-ba03-479c-988b-60e95a5a4619.png" Id="Re245b225dff14fa3" /></Relationships>
</file>