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3b293992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ef51192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4d05d93549b1" /><Relationship Type="http://schemas.openxmlformats.org/officeDocument/2006/relationships/numbering" Target="/word/numbering.xml" Id="R8977f1867f6048f8" /><Relationship Type="http://schemas.openxmlformats.org/officeDocument/2006/relationships/settings" Target="/word/settings.xml" Id="R54b488193bc14442" /><Relationship Type="http://schemas.openxmlformats.org/officeDocument/2006/relationships/image" Target="/word/media/cdc3aa66-bd0d-43f9-b702-29150f79e00d.png" Id="R16e0ef5119274096" /></Relationships>
</file>