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e218981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e0045d0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bea89320b4941" /><Relationship Type="http://schemas.openxmlformats.org/officeDocument/2006/relationships/numbering" Target="/word/numbering.xml" Id="Rfa9e5e78a89d4198" /><Relationship Type="http://schemas.openxmlformats.org/officeDocument/2006/relationships/settings" Target="/word/settings.xml" Id="Rd43359800a7e4cfb" /><Relationship Type="http://schemas.openxmlformats.org/officeDocument/2006/relationships/image" Target="/word/media/9f24d287-7d50-4bbd-b6a1-ef1f088ff98b.png" Id="Rc82fe0045d0c4fa5" /></Relationships>
</file>