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645018a9a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0fe9295c5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Ewighausen,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4f6f4e0b4137" /><Relationship Type="http://schemas.openxmlformats.org/officeDocument/2006/relationships/numbering" Target="/word/numbering.xml" Id="R310e215a1e684d9e" /><Relationship Type="http://schemas.openxmlformats.org/officeDocument/2006/relationships/settings" Target="/word/settings.xml" Id="Rbd1e03eceee040ca" /><Relationship Type="http://schemas.openxmlformats.org/officeDocument/2006/relationships/image" Target="/word/media/ed731945-977d-43dc-9bff-8fb6769bbf55.png" Id="R89f0fe9295c54da4" /></Relationships>
</file>