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32457b31a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e52d1b3b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Fahrland,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470f3116461d" /><Relationship Type="http://schemas.openxmlformats.org/officeDocument/2006/relationships/numbering" Target="/word/numbering.xml" Id="R1e52c045b2d54728" /><Relationship Type="http://schemas.openxmlformats.org/officeDocument/2006/relationships/settings" Target="/word/settings.xml" Id="R6c270a3296054251" /><Relationship Type="http://schemas.openxmlformats.org/officeDocument/2006/relationships/image" Target="/word/media/2e2f383d-7d1b-40a8-8d93-b41176df9736.png" Id="Rd018e52d1b3b4781" /></Relationships>
</file>