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957b5aa03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8d40a0558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c826e411f41fc" /><Relationship Type="http://schemas.openxmlformats.org/officeDocument/2006/relationships/numbering" Target="/word/numbering.xml" Id="Rd8fc4c7fee244c91" /><Relationship Type="http://schemas.openxmlformats.org/officeDocument/2006/relationships/settings" Target="/word/settings.xml" Id="Re024e4ceab2f4d48" /><Relationship Type="http://schemas.openxmlformats.org/officeDocument/2006/relationships/image" Target="/word/media/2ad73025-7d4d-4f13-b8a2-1e5ecb92cfe6.png" Id="R5d28d40a05584a08" /></Relationships>
</file>